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BC44" w14:textId="764F57F2" w:rsidR="001D1877" w:rsidRDefault="00E910E3" w:rsidP="001D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5CEDD141" wp14:editId="2A818BA6">
            <wp:extent cx="2305050" cy="1104900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E6455" w14:textId="77777777" w:rsidR="001D1877" w:rsidRDefault="00BC239A" w:rsidP="001D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52BCC5F" w14:textId="3CFA88FA" w:rsidR="001D1877" w:rsidRPr="00C826DD" w:rsidRDefault="00E910E3" w:rsidP="001D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Young Talent Cycling Team</w:t>
      </w:r>
      <w:r w:rsidRPr="00C826DD">
        <w:rPr>
          <w:rFonts w:ascii="Times New Roman" w:hAnsi="Times New Roman" w:cs="Times New Roman"/>
          <w:b/>
          <w:bCs/>
          <w:sz w:val="44"/>
          <w:szCs w:val="44"/>
        </w:rPr>
        <w:t xml:space="preserve">, Motyčky 14,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</w:t>
      </w:r>
      <w:r w:rsidRPr="00C826DD">
        <w:rPr>
          <w:rFonts w:ascii="Times New Roman" w:hAnsi="Times New Roman" w:cs="Times New Roman"/>
          <w:b/>
          <w:bCs/>
          <w:sz w:val="44"/>
          <w:szCs w:val="44"/>
        </w:rPr>
        <w:t>976 02 Motyčky</w:t>
      </w:r>
    </w:p>
    <w:p w14:paraId="6C4C3AE4" w14:textId="77777777" w:rsidR="001D1877" w:rsidRPr="00A01890" w:rsidRDefault="00E910E3" w:rsidP="001D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1890">
        <w:rPr>
          <w:rFonts w:ascii="Times New Roman" w:hAnsi="Times New Roman" w:cs="Times New Roman"/>
          <w:b/>
          <w:bCs/>
          <w:sz w:val="36"/>
          <w:szCs w:val="36"/>
        </w:rPr>
        <w:t>Hodnotiaca správa</w:t>
      </w:r>
    </w:p>
    <w:p w14:paraId="437C29A0" w14:textId="77777777" w:rsidR="001D1877" w:rsidRDefault="00BC239A" w:rsidP="001D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55AF14" w14:textId="5BAACD7A" w:rsidR="001D1877" w:rsidRPr="00A01890" w:rsidRDefault="00E910E3" w:rsidP="0093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1890">
        <w:rPr>
          <w:rFonts w:ascii="Times New Roman" w:hAnsi="Times New Roman" w:cs="Times New Roman"/>
          <w:sz w:val="28"/>
          <w:szCs w:val="28"/>
        </w:rPr>
        <w:t xml:space="preserve">Názov projektu: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39A">
        <w:rPr>
          <w:rFonts w:ascii="Times New Roman" w:hAnsi="Times New Roman" w:cs="Times New Roman"/>
          <w:b/>
          <w:bCs/>
          <w:sz w:val="28"/>
          <w:szCs w:val="28"/>
        </w:rPr>
        <w:t>KEĎ BICYKEL JE VIAC AKO VIRTUÁLNY SVET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C239A">
        <w:rPr>
          <w:rFonts w:ascii="Times New Roman" w:hAnsi="Times New Roman" w:cs="Times New Roman"/>
          <w:b/>
          <w:bCs/>
          <w:sz w:val="28"/>
          <w:szCs w:val="28"/>
        </w:rPr>
        <w:t>obstaranie klubových dresov s logom BBSK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pre YTCT o.z.</w:t>
      </w:r>
    </w:p>
    <w:p w14:paraId="2B2A3E7A" w14:textId="044E1454" w:rsidR="001D1877" w:rsidRPr="00A01890" w:rsidRDefault="00E910E3" w:rsidP="001D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1890">
        <w:rPr>
          <w:rFonts w:ascii="Times New Roman" w:hAnsi="Times New Roman" w:cs="Times New Roman"/>
          <w:sz w:val="28"/>
          <w:szCs w:val="28"/>
        </w:rPr>
        <w:t xml:space="preserve">Termín realizácie: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01890">
        <w:rPr>
          <w:rFonts w:ascii="Times New Roman" w:hAnsi="Times New Roman" w:cs="Times New Roman"/>
          <w:b/>
          <w:sz w:val="28"/>
          <w:szCs w:val="28"/>
        </w:rPr>
        <w:t>.polrok roku 20</w:t>
      </w:r>
      <w:r w:rsidR="00BC239A">
        <w:rPr>
          <w:rFonts w:ascii="Times New Roman" w:hAnsi="Times New Roman" w:cs="Times New Roman"/>
          <w:b/>
          <w:sz w:val="28"/>
          <w:szCs w:val="28"/>
        </w:rPr>
        <w:t>20</w:t>
      </w:r>
    </w:p>
    <w:p w14:paraId="0EAB883E" w14:textId="77777777" w:rsidR="001D1877" w:rsidRPr="00A01890" w:rsidRDefault="00E910E3" w:rsidP="001D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1890">
        <w:rPr>
          <w:rFonts w:ascii="Times New Roman" w:hAnsi="Times New Roman" w:cs="Times New Roman"/>
          <w:sz w:val="28"/>
          <w:szCs w:val="28"/>
        </w:rPr>
        <w:t xml:space="preserve">Miesto realizácie: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90">
        <w:rPr>
          <w:rFonts w:ascii="Times New Roman" w:hAnsi="Times New Roman" w:cs="Times New Roman"/>
          <w:b/>
          <w:sz w:val="28"/>
          <w:szCs w:val="28"/>
        </w:rPr>
        <w:t>Motyčky</w:t>
      </w:r>
      <w:r>
        <w:rPr>
          <w:rFonts w:ascii="Times New Roman" w:hAnsi="Times New Roman" w:cs="Times New Roman"/>
          <w:b/>
          <w:sz w:val="28"/>
          <w:szCs w:val="28"/>
        </w:rPr>
        <w:t>, časť Motyčky</w:t>
      </w:r>
    </w:p>
    <w:p w14:paraId="659675A8" w14:textId="5440707F" w:rsidR="001D1877" w:rsidRPr="00A01890" w:rsidRDefault="00E910E3" w:rsidP="001D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1890">
        <w:rPr>
          <w:rFonts w:ascii="Times New Roman" w:hAnsi="Times New Roman" w:cs="Times New Roman"/>
          <w:sz w:val="28"/>
          <w:szCs w:val="28"/>
        </w:rPr>
        <w:t xml:space="preserve">Realizátor: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Young Talent Cycling Team</w:t>
      </w:r>
    </w:p>
    <w:p w14:paraId="582CA4A4" w14:textId="77777777" w:rsidR="001D1877" w:rsidRDefault="00BC239A" w:rsidP="001D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51606" w14:textId="77777777" w:rsidR="001D1877" w:rsidRPr="00D37207" w:rsidRDefault="00E910E3" w:rsidP="001D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207">
        <w:rPr>
          <w:rFonts w:ascii="Times New Roman" w:hAnsi="Times New Roman" w:cs="Times New Roman"/>
          <w:sz w:val="24"/>
          <w:szCs w:val="24"/>
        </w:rPr>
        <w:t>S finan</w:t>
      </w:r>
      <w:r>
        <w:rPr>
          <w:rFonts w:ascii="TimesNewRoman" w:hAnsi="TimesNewRoman" w:cs="TimesNewRoman"/>
          <w:sz w:val="24"/>
          <w:szCs w:val="24"/>
        </w:rPr>
        <w:t>č</w:t>
      </w:r>
      <w:r w:rsidRPr="00D37207">
        <w:rPr>
          <w:rFonts w:ascii="Times New Roman" w:hAnsi="Times New Roman" w:cs="Times New Roman"/>
          <w:sz w:val="24"/>
          <w:szCs w:val="24"/>
        </w:rPr>
        <w:t>nou podporou Banskobystrického samosprávneho kraja sa nám podarilo</w:t>
      </w:r>
    </w:p>
    <w:p w14:paraId="64434151" w14:textId="2BA6C74C" w:rsidR="00360BCB" w:rsidRPr="00B82C25" w:rsidRDefault="00E910E3" w:rsidP="00BC239A">
      <w:pPr>
        <w:rPr>
          <w:rFonts w:ascii="Times New Roman" w:hAnsi="Times New Roman"/>
        </w:rPr>
      </w:pPr>
      <w:r w:rsidRPr="00D37207">
        <w:rPr>
          <w:rFonts w:ascii="Times New Roman" w:hAnsi="Times New Roman" w:cs="Times New Roman"/>
          <w:sz w:val="24"/>
          <w:szCs w:val="24"/>
        </w:rPr>
        <w:t>realizovať proje</w:t>
      </w:r>
      <w:r>
        <w:rPr>
          <w:rFonts w:ascii="Times New Roman" w:hAnsi="Times New Roman" w:cs="Times New Roman"/>
          <w:sz w:val="24"/>
          <w:szCs w:val="24"/>
        </w:rPr>
        <w:t>kt pod názvom „</w:t>
      </w:r>
      <w:r w:rsidR="00BC239A">
        <w:rPr>
          <w:rFonts w:ascii="Times New Roman" w:hAnsi="Times New Roman" w:cs="Times New Roman"/>
          <w:sz w:val="24"/>
          <w:szCs w:val="24"/>
        </w:rPr>
        <w:t>KEĎ BICYKEL JE VIAC AKO VIRTUÁLNY SVET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239A">
        <w:rPr>
          <w:rFonts w:ascii="Times New Roman" w:hAnsi="Times New Roman" w:cs="Times New Roman"/>
          <w:sz w:val="24"/>
          <w:szCs w:val="24"/>
        </w:rPr>
        <w:t>Obstaranie klubových dresov s logom BBSK pre členov</w:t>
      </w:r>
      <w:r>
        <w:rPr>
          <w:rFonts w:ascii="Times New Roman" w:hAnsi="Times New Roman" w:cs="Times New Roman"/>
          <w:sz w:val="24"/>
          <w:szCs w:val="24"/>
        </w:rPr>
        <w:t xml:space="preserve"> YTCT o.z.</w:t>
      </w:r>
      <w:r w:rsidRPr="00D37207">
        <w:rPr>
          <w:rFonts w:ascii="Times New Roman" w:hAnsi="Times New Roman" w:cs="Times New Roman"/>
          <w:sz w:val="24"/>
          <w:szCs w:val="24"/>
        </w:rPr>
        <w:t>. Proj</w:t>
      </w:r>
      <w:r>
        <w:rPr>
          <w:rFonts w:ascii="Times New Roman" w:hAnsi="Times New Roman" w:cs="Times New Roman"/>
          <w:sz w:val="24"/>
          <w:szCs w:val="24"/>
        </w:rPr>
        <w:t xml:space="preserve">ekt, ktorého zámerom </w:t>
      </w:r>
      <w:r w:rsidRPr="00B82C25">
        <w:rPr>
          <w:rFonts w:ascii="Times New Roman" w:hAnsi="Times New Roman"/>
        </w:rPr>
        <w:t xml:space="preserve">je poskytnutie </w:t>
      </w:r>
      <w:r w:rsidR="00BC239A">
        <w:rPr>
          <w:rFonts w:ascii="Times New Roman" w:hAnsi="Times New Roman"/>
        </w:rPr>
        <w:t>klubových dresov na súťaže aj mimo nich a prezentovanie samých seba ako športového kolektívu</w:t>
      </w:r>
      <w:r w:rsidRPr="00B82C25">
        <w:rPr>
          <w:rFonts w:ascii="Times New Roman" w:hAnsi="Times New Roman"/>
        </w:rPr>
        <w:t xml:space="preserve">.  </w:t>
      </w:r>
    </w:p>
    <w:p w14:paraId="032DA38F" w14:textId="565E2AB5" w:rsidR="00360BCB" w:rsidRPr="00B82C25" w:rsidRDefault="00E910E3" w:rsidP="00360BCB">
      <w:pPr>
        <w:rPr>
          <w:rFonts w:ascii="Times New Roman" w:hAnsi="Times New Roman"/>
        </w:rPr>
      </w:pPr>
      <w:r w:rsidRPr="00360BCB">
        <w:rPr>
          <w:rFonts w:ascii="Times New Roman" w:hAnsi="Times New Roman"/>
        </w:rPr>
        <w:t>Cieľom p</w:t>
      </w:r>
      <w:r w:rsidRPr="00B82C25">
        <w:rPr>
          <w:rFonts w:ascii="Times New Roman" w:hAnsi="Times New Roman"/>
        </w:rPr>
        <w:t>rojektu je podchytenie mládeže a jej prilákanie k športu, prevencia v boji proti drogám. Jedná sa o dlhodobo udržateľný projekt.</w:t>
      </w:r>
    </w:p>
    <w:p w14:paraId="151AB3FB" w14:textId="08E86458" w:rsidR="001D1877" w:rsidRPr="00D37207" w:rsidRDefault="00BC239A" w:rsidP="001D187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C7768D2" w14:textId="77777777" w:rsidR="001D1877" w:rsidRPr="00D37207" w:rsidRDefault="00BC239A" w:rsidP="001D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D0273" w14:textId="007EF85A" w:rsidR="001D1877" w:rsidRPr="00D37207" w:rsidRDefault="00E910E3" w:rsidP="001D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207">
        <w:rPr>
          <w:rFonts w:ascii="TimesNewRoman" w:hAnsi="TimesNewRoman" w:cs="TimesNewRoman"/>
          <w:sz w:val="24"/>
          <w:szCs w:val="24"/>
        </w:rPr>
        <w:t>Ď</w:t>
      </w:r>
      <w:r w:rsidRPr="00D37207">
        <w:rPr>
          <w:rFonts w:ascii="Times New Roman" w:hAnsi="Times New Roman" w:cs="Times New Roman"/>
          <w:sz w:val="24"/>
          <w:szCs w:val="24"/>
        </w:rPr>
        <w:t>akujeme Banskobystrickému samosprávnemu kraju ako hlavnému sponzorovi za poskytnuté finan</w:t>
      </w:r>
      <w:r>
        <w:rPr>
          <w:rFonts w:ascii="TimesNewRoman" w:hAnsi="TimesNewRoman" w:cs="TimesNewRoman"/>
          <w:sz w:val="24"/>
          <w:szCs w:val="24"/>
        </w:rPr>
        <w:t>č</w:t>
      </w:r>
      <w:r w:rsidRPr="00D37207">
        <w:rPr>
          <w:rFonts w:ascii="Times New Roman" w:hAnsi="Times New Roman" w:cs="Times New Roman"/>
          <w:sz w:val="24"/>
          <w:szCs w:val="24"/>
        </w:rPr>
        <w:t xml:space="preserve">né prostriedky, bez ktorých by sme nemohli uvedený </w:t>
      </w:r>
      <w:r>
        <w:rPr>
          <w:rFonts w:ascii="Times New Roman" w:hAnsi="Times New Roman" w:cs="Times New Roman"/>
          <w:sz w:val="24"/>
          <w:szCs w:val="24"/>
        </w:rPr>
        <w:t>projekt realizovať a ponuknúť možnosť mládeži a športovcom športovať</w:t>
      </w:r>
      <w:r w:rsidRPr="00D37207">
        <w:rPr>
          <w:rFonts w:ascii="Times New Roman" w:hAnsi="Times New Roman" w:cs="Times New Roman"/>
          <w:sz w:val="24"/>
          <w:szCs w:val="24"/>
        </w:rPr>
        <w:t>.</w:t>
      </w:r>
    </w:p>
    <w:p w14:paraId="4453DE87" w14:textId="77777777" w:rsidR="001D1877" w:rsidRPr="00A01890" w:rsidRDefault="00BC239A" w:rsidP="001D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8CB855" w14:textId="77777777" w:rsidR="001D1877" w:rsidRPr="00A01890" w:rsidRDefault="00E910E3" w:rsidP="001D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890">
        <w:rPr>
          <w:rFonts w:ascii="Times New Roman" w:hAnsi="Times New Roman" w:cs="Times New Roman"/>
          <w:sz w:val="26"/>
          <w:szCs w:val="26"/>
        </w:rPr>
        <w:t>Maroš LACKO</w:t>
      </w:r>
    </w:p>
    <w:p w14:paraId="1188862C" w14:textId="011D9245" w:rsidR="001D1877" w:rsidRDefault="00E910E3" w:rsidP="001D18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Predseda YTCT o.z.</w:t>
      </w:r>
    </w:p>
    <w:p w14:paraId="3D901209" w14:textId="77777777" w:rsidR="001D1877" w:rsidRDefault="00BC239A" w:rsidP="001D1877">
      <w:pPr>
        <w:rPr>
          <w:rFonts w:ascii="Times New Roman" w:hAnsi="Times New Roman" w:cs="Times New Roman"/>
          <w:sz w:val="28"/>
          <w:szCs w:val="28"/>
        </w:rPr>
      </w:pPr>
    </w:p>
    <w:p w14:paraId="5B10CB1E" w14:textId="77777777" w:rsidR="001D1877" w:rsidRDefault="00E910E3" w:rsidP="001D1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76776D" wp14:editId="21D09CDE">
            <wp:extent cx="3276600" cy="714375"/>
            <wp:effectExtent l="19050" t="0" r="0" b="0"/>
            <wp:docPr id="6" name="obrázek 1" descr="G:\Projekt BBSK rok 2014 infotabule realizácia\Prílohy\uradne-oznacenie-bbsk-s-napisom-financna-pod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kt BBSK rok 2014 infotabule realizácia\Prílohy\uradne-oznacenie-bbsk-s-napisom-financna-podpo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D34A9" w14:textId="77777777" w:rsidR="001D1877" w:rsidRDefault="00BC239A" w:rsidP="001D1877"/>
    <w:p w14:paraId="62EA0D69" w14:textId="77777777" w:rsidR="00F9283D" w:rsidRDefault="00BC239A"/>
    <w:sectPr w:rsidR="00F9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E3"/>
    <w:rsid w:val="00BC239A"/>
    <w:rsid w:val="00E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21A3"/>
  <w15:docId w15:val="{2A9B8F15-3958-420F-B148-E718C1A3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mayky.lacko@gmail.com</cp:lastModifiedBy>
  <cp:revision>2</cp:revision>
  <dcterms:created xsi:type="dcterms:W3CDTF">2020-10-02T12:36:00Z</dcterms:created>
  <dcterms:modified xsi:type="dcterms:W3CDTF">2020-10-05T04:45:00Z</dcterms:modified>
</cp:coreProperties>
</file>